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D57CBE" w:rsidRPr="00081C48" w:rsidTr="00E464E7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86155" cy="906145"/>
                  <wp:effectExtent l="19050" t="0" r="444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081C48">
              <w:rPr>
                <w:rFonts w:ascii="Times New Roman" w:hAnsi="Times New Roman" w:cs="Times New Roman"/>
                <w:b/>
                <w:sz w:val="16"/>
              </w:rPr>
              <w:t>ISTITUTO COMPRENSIVO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1C48">
              <w:rPr>
                <w:rFonts w:ascii="Times New Roman" w:hAnsi="Times New Roman" w:cs="Times New Roman"/>
                <w:sz w:val="32"/>
              </w:rPr>
              <w:t>«</w:t>
            </w:r>
            <w:r w:rsidRPr="00081C48">
              <w:rPr>
                <w:rFonts w:ascii="Times New Roman" w:hAnsi="Times New Roman" w:cs="Times New Roman"/>
                <w:b/>
                <w:sz w:val="32"/>
              </w:rPr>
              <w:t>TRENTO 5</w:t>
            </w:r>
            <w:r w:rsidRPr="00081C48">
              <w:rPr>
                <w:rFonts w:ascii="Times New Roman" w:hAnsi="Times New Roman" w:cs="Times New Roman"/>
                <w:sz w:val="32"/>
              </w:rPr>
              <w:t>»</w:t>
            </w:r>
          </w:p>
          <w:p w:rsidR="00D57CBE" w:rsidRPr="00081C48" w:rsidRDefault="00D57CBE" w:rsidP="00E464E7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C48"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C48">
              <w:rPr>
                <w:rFonts w:ascii="Times New Roman" w:hAnsi="Times New Roman" w:cs="Times New Roman"/>
                <w:b/>
                <w:sz w:val="20"/>
                <w:szCs w:val="20"/>
              </w:rPr>
              <w:t>CF 80016460224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81C4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Tel. </w:t>
            </w:r>
            <w:r w:rsidRPr="00081C48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0461/263331</w:t>
            </w:r>
            <w:r w:rsidRPr="00081C4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-  Fax </w:t>
            </w:r>
            <w:r w:rsidRPr="00081C48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0461/984463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1C48">
              <w:rPr>
                <w:rFonts w:ascii="Times New Roman" w:hAnsi="Times New Roman" w:cs="Times New Roman"/>
              </w:rPr>
              <w:object w:dxaOrig="5504" w:dyaOrig="6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3pt;height:47.6pt" o:ole="" fillcolor="window">
                  <v:imagedata r:id="rId6" o:title=""/>
                </v:shape>
                <o:OLEObject Type="Embed" ProgID="PBrush" ShapeID="_x0000_i1025" DrawAspect="Content" ObjectID="_1473246123" r:id="rId7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2760" cy="628015"/>
                  <wp:effectExtent l="1905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CBE" w:rsidRPr="00081C48" w:rsidTr="00E464E7">
        <w:tc>
          <w:tcPr>
            <w:tcW w:w="1270" w:type="pct"/>
            <w:tcBorders>
              <w:bottom w:val="single" w:sz="8" w:space="0" w:color="auto"/>
            </w:tcBorders>
          </w:tcPr>
          <w:p w:rsidR="00D57CBE" w:rsidRPr="00081C48" w:rsidRDefault="002D2F97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9" w:history="1">
              <w:r w:rsidR="00D57CBE" w:rsidRPr="00081C48">
                <w:rPr>
                  <w:rStyle w:val="Collegamentoipertestuale"/>
                  <w:rFonts w:ascii="Times New Roman" w:hAnsi="Times New Roman"/>
                  <w:i/>
                  <w:sz w:val="20"/>
                  <w:szCs w:val="20"/>
                </w:rPr>
                <w:t>www.istitutotrento5.it</w:t>
              </w:r>
            </w:hyperlink>
            <w:r w:rsidR="00D57CBE" w:rsidRPr="00081C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D57CBE" w:rsidRPr="00081C48" w:rsidRDefault="002D2F97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0" w:history="1">
              <w:r w:rsidR="00D57CBE" w:rsidRPr="00081C48">
                <w:rPr>
                  <w:rStyle w:val="Collegamentoipertestuale"/>
                  <w:rFonts w:ascii="Times New Roman" w:hAnsi="Times New Roman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D57CBE" w:rsidRPr="00081C48" w:rsidRDefault="002D2F97" w:rsidP="00E464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1" w:history="1">
              <w:r w:rsidR="00D57CBE" w:rsidRPr="00081C48">
                <w:rPr>
                  <w:rStyle w:val="Collegamentoipertestuale"/>
                  <w:rFonts w:ascii="Times New Roman" w:hAnsi="Times New Roman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D57CBE" w:rsidRDefault="00D57CBE" w:rsidP="00D57CBE">
      <w:pPr>
        <w:tabs>
          <w:tab w:val="left" w:pos="4320"/>
        </w:tabs>
        <w:spacing w:after="0"/>
        <w:rPr>
          <w:rFonts w:ascii="Times New Roman" w:hAnsi="Times New Roman" w:cs="Times New Roman"/>
        </w:rPr>
      </w:pPr>
    </w:p>
    <w:p w:rsidR="00B60300" w:rsidRDefault="004A067E" w:rsidP="004A067E">
      <w:pPr>
        <w:tabs>
          <w:tab w:val="left" w:pos="432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Trento, 26 settembre 2014</w:t>
      </w:r>
    </w:p>
    <w:p w:rsidR="004A067E" w:rsidRDefault="004A067E" w:rsidP="00D57CBE">
      <w:pPr>
        <w:tabs>
          <w:tab w:val="left" w:pos="4320"/>
        </w:tabs>
        <w:spacing w:after="0"/>
        <w:rPr>
          <w:rFonts w:ascii="Times New Roman" w:hAnsi="Times New Roman" w:cs="Times New Roman"/>
        </w:rPr>
      </w:pPr>
    </w:p>
    <w:p w:rsidR="00B60300" w:rsidRDefault="00B60300" w:rsidP="00B60300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DETERMINAZIONE N. 43</w:t>
      </w:r>
    </w:p>
    <w:p w:rsidR="00B60300" w:rsidRDefault="00B60300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B60300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OGGETTO: </w:t>
      </w: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Piano per l’organizzazione dei servizi generali, amministrativi e di biblioteca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per</w:t>
      </w:r>
    </w:p>
    <w:p w:rsidR="00B60300" w:rsidRDefault="00B60300" w:rsidP="00B60300">
      <w:pPr>
        <w:widowControl/>
        <w:spacing w:after="0" w:line="240" w:lineRule="auto"/>
        <w:ind w:left="1418" w:hanging="1418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l’anno scolastico 2014/15 comprensivo di: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 di apertura al pubblico degli uffici di segreteria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amministrativo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ausiliario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tecnico e di biblioteca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orario di servizio del personale assistente educatore</w:t>
      </w:r>
    </w:p>
    <w:p w:rsidR="00B60300" w:rsidRPr="00B60300" w:rsidRDefault="00B60300" w:rsidP="00B60300">
      <w:pPr>
        <w:pStyle w:val="Paragrafoelenco"/>
        <w:widowControl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B603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mansionario del personale</w:t>
      </w:r>
    </w:p>
    <w:p w:rsidR="00B60300" w:rsidRDefault="00B60300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B60300" w:rsidP="00357AF9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IL DIRIGENTE SCOLASTICO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300" w:rsidRDefault="00B60300" w:rsidP="006A4D4E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PRESO ATTO della necessità di razionalizzare gli orari di apertura al pubblico degli uffici di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segreteria e 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>de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gli orari di servizio del personale amministrativo, collaboratore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scolastico ed assistente di laboratorio ed educatore in servizio nell’Istituto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comprensivo “Trento 5” per l’anno scolastico 2013/14 in rapporto al raggiungimento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ottimale degli obiettivi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didattico-educativi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individuati nel Progetto d’istituto, agli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impegni ed alle operazioni relative alla qualità dei servizi amministrativi previsti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dalla Carta dei Servizi, ai principi di efficacia ed efficienza cui deve ispirarsi</w:t>
      </w:r>
    </w:p>
    <w:p w:rsidR="00B60300" w:rsidRDefault="00B60300" w:rsidP="006A4D4E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l’erogazione del servizio delle istituzioni scolastiche;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300" w:rsidRDefault="00B60300" w:rsidP="006A4D4E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PRESO ATTO dell’organico del suddetto personale assegnato dal Servizio Istruzione dell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Provincia Autonoma di Trento all’Istituto comprensivo “Trento 5” per l’anno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scolastico in corso;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300" w:rsidRDefault="00B60300" w:rsidP="006A4D4E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VISTO il Contratto Collettivo di lavoro del personale ATA con rapporto di lavoro a tempo</w:t>
      </w:r>
      <w:r w:rsidR="006A4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determinato e indeterminato dipendente dalla Provincia Autonoma di Trento;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0300" w:rsidRDefault="00B60300" w:rsidP="00275906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SENTITO il suddetto personale in servizio nell’Istituto comprensivo “Trento 5”</w:t>
      </w:r>
      <w:r w:rsidR="002759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nel corso delle specifiche assemblee convocate dal dirigente scolastico</w:t>
      </w:r>
    </w:p>
    <w:p w:rsidR="006A4D4E" w:rsidRDefault="006A4D4E" w:rsidP="00B60300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B60300" w:rsidP="00275906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DETERMINA</w:t>
      </w:r>
    </w:p>
    <w:p w:rsidR="00275906" w:rsidRDefault="00275906" w:rsidP="00275906">
      <w:pPr>
        <w:widowControl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B60300" w:rsidRDefault="00275906" w:rsidP="00275906">
      <w:pPr>
        <w:widowControl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 adottare l’allegato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60300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Piano per l’organizzazione dei servizi generali, amministrativi e di biblioteca 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>per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>l’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anno scolastico 2014/15, </w:t>
      </w:r>
      <w:r w:rsidR="005815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allegato </w:t>
      </w:r>
      <w:r w:rsidR="00B60300">
        <w:rPr>
          <w:rFonts w:ascii="Times New Roman" w:eastAsiaTheme="minorHAnsi" w:hAnsi="Times New Roman" w:cs="Times New Roman"/>
          <w:sz w:val="24"/>
          <w:szCs w:val="24"/>
          <w:lang w:eastAsia="en-US"/>
        </w:rPr>
        <w:t>parte integrante della presente determinazione.</w:t>
      </w:r>
    </w:p>
    <w:p w:rsidR="00D57CBE" w:rsidRDefault="00D57CBE" w:rsidP="00D57CBE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32BF8" w:rsidRDefault="00932BF8" w:rsidP="00D57CBE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8152A" w:rsidRDefault="0058152A" w:rsidP="00D57CBE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8152A" w:rsidRPr="0058152A" w:rsidRDefault="0058152A" w:rsidP="0058152A">
      <w:pPr>
        <w:spacing w:after="0" w:line="100" w:lineRule="atLeast"/>
        <w:ind w:left="6372"/>
        <w:rPr>
          <w:rFonts w:ascii="Times New Roman" w:hAnsi="Times New Roman" w:cs="Times New Roman"/>
          <w:sz w:val="24"/>
          <w:szCs w:val="24"/>
        </w:rPr>
      </w:pPr>
      <w:r w:rsidRPr="0058152A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58152A" w:rsidRPr="0058152A" w:rsidRDefault="0058152A" w:rsidP="0058152A">
      <w:pPr>
        <w:spacing w:after="0" w:line="100" w:lineRule="atLeast"/>
        <w:ind w:left="6372"/>
        <w:rPr>
          <w:rFonts w:ascii="Times New Roman" w:hAnsi="Times New Roman" w:cs="Times New Roman"/>
          <w:sz w:val="24"/>
          <w:szCs w:val="24"/>
        </w:rPr>
      </w:pPr>
      <w:r w:rsidRPr="0058152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152A">
        <w:rPr>
          <w:rFonts w:ascii="Times New Roman" w:hAnsi="Times New Roman" w:cs="Times New Roman"/>
          <w:sz w:val="24"/>
          <w:szCs w:val="24"/>
        </w:rPr>
        <w:t>dott. Michele Rosa</w:t>
      </w:r>
    </w:p>
    <w:sectPr w:rsidR="0058152A" w:rsidRPr="0058152A" w:rsidSect="00EF3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9608D"/>
    <w:multiLevelType w:val="hybridMultilevel"/>
    <w:tmpl w:val="9C144AA0"/>
    <w:lvl w:ilvl="0" w:tplc="FEBAD23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26FDD"/>
    <w:rsid w:val="00000483"/>
    <w:rsid w:val="00000655"/>
    <w:rsid w:val="0001112B"/>
    <w:rsid w:val="00011AF7"/>
    <w:rsid w:val="00014B08"/>
    <w:rsid w:val="00014E73"/>
    <w:rsid w:val="000174C8"/>
    <w:rsid w:val="000215AD"/>
    <w:rsid w:val="00021717"/>
    <w:rsid w:val="00022070"/>
    <w:rsid w:val="000240FD"/>
    <w:rsid w:val="00027473"/>
    <w:rsid w:val="00027622"/>
    <w:rsid w:val="0003260B"/>
    <w:rsid w:val="00042F08"/>
    <w:rsid w:val="00053F29"/>
    <w:rsid w:val="000575BA"/>
    <w:rsid w:val="00061ED4"/>
    <w:rsid w:val="000748A1"/>
    <w:rsid w:val="000752EF"/>
    <w:rsid w:val="00082B43"/>
    <w:rsid w:val="00083891"/>
    <w:rsid w:val="00084DE8"/>
    <w:rsid w:val="00091158"/>
    <w:rsid w:val="00094FA2"/>
    <w:rsid w:val="000A186E"/>
    <w:rsid w:val="000A248B"/>
    <w:rsid w:val="000A4770"/>
    <w:rsid w:val="000A483C"/>
    <w:rsid w:val="000B1984"/>
    <w:rsid w:val="000B19A6"/>
    <w:rsid w:val="000B2887"/>
    <w:rsid w:val="000B4688"/>
    <w:rsid w:val="000B55BF"/>
    <w:rsid w:val="000B77A6"/>
    <w:rsid w:val="000C031D"/>
    <w:rsid w:val="000D0143"/>
    <w:rsid w:val="000D691D"/>
    <w:rsid w:val="000E096F"/>
    <w:rsid w:val="000E2F40"/>
    <w:rsid w:val="000E68F6"/>
    <w:rsid w:val="000E7557"/>
    <w:rsid w:val="000F00D4"/>
    <w:rsid w:val="000F705D"/>
    <w:rsid w:val="00103305"/>
    <w:rsid w:val="00103B61"/>
    <w:rsid w:val="001041AD"/>
    <w:rsid w:val="00104FDD"/>
    <w:rsid w:val="00106CF4"/>
    <w:rsid w:val="0011496B"/>
    <w:rsid w:val="00117CC6"/>
    <w:rsid w:val="001243D8"/>
    <w:rsid w:val="0012638A"/>
    <w:rsid w:val="001264C3"/>
    <w:rsid w:val="00140158"/>
    <w:rsid w:val="001418AA"/>
    <w:rsid w:val="00146426"/>
    <w:rsid w:val="001573B2"/>
    <w:rsid w:val="001573EA"/>
    <w:rsid w:val="00163B89"/>
    <w:rsid w:val="00165436"/>
    <w:rsid w:val="00166163"/>
    <w:rsid w:val="001714B3"/>
    <w:rsid w:val="00172009"/>
    <w:rsid w:val="001802AF"/>
    <w:rsid w:val="0018203B"/>
    <w:rsid w:val="0019123C"/>
    <w:rsid w:val="00194669"/>
    <w:rsid w:val="00196262"/>
    <w:rsid w:val="001A106F"/>
    <w:rsid w:val="001A457E"/>
    <w:rsid w:val="001A5410"/>
    <w:rsid w:val="001A5ADE"/>
    <w:rsid w:val="001A5B57"/>
    <w:rsid w:val="001A5E0D"/>
    <w:rsid w:val="001B0F18"/>
    <w:rsid w:val="001C09B6"/>
    <w:rsid w:val="001C15A6"/>
    <w:rsid w:val="001C2B17"/>
    <w:rsid w:val="001C428E"/>
    <w:rsid w:val="001D09E0"/>
    <w:rsid w:val="001D208E"/>
    <w:rsid w:val="001E182B"/>
    <w:rsid w:val="001F10B4"/>
    <w:rsid w:val="0020019A"/>
    <w:rsid w:val="00202DFB"/>
    <w:rsid w:val="00206055"/>
    <w:rsid w:val="002136A6"/>
    <w:rsid w:val="002147B6"/>
    <w:rsid w:val="00216554"/>
    <w:rsid w:val="00217E20"/>
    <w:rsid w:val="00220D72"/>
    <w:rsid w:val="002249B5"/>
    <w:rsid w:val="002270C0"/>
    <w:rsid w:val="0022712B"/>
    <w:rsid w:val="00231F8A"/>
    <w:rsid w:val="00250205"/>
    <w:rsid w:val="00251721"/>
    <w:rsid w:val="00251AE0"/>
    <w:rsid w:val="00255C8E"/>
    <w:rsid w:val="002619A7"/>
    <w:rsid w:val="002675C0"/>
    <w:rsid w:val="00272947"/>
    <w:rsid w:val="002734D6"/>
    <w:rsid w:val="00274686"/>
    <w:rsid w:val="00275906"/>
    <w:rsid w:val="002761F9"/>
    <w:rsid w:val="00276CCB"/>
    <w:rsid w:val="00281724"/>
    <w:rsid w:val="00285F61"/>
    <w:rsid w:val="00292961"/>
    <w:rsid w:val="00297565"/>
    <w:rsid w:val="002A0495"/>
    <w:rsid w:val="002A7929"/>
    <w:rsid w:val="002B22B9"/>
    <w:rsid w:val="002B242B"/>
    <w:rsid w:val="002B5EBC"/>
    <w:rsid w:val="002B6421"/>
    <w:rsid w:val="002C0A4D"/>
    <w:rsid w:val="002C33FB"/>
    <w:rsid w:val="002C5891"/>
    <w:rsid w:val="002C5A45"/>
    <w:rsid w:val="002C7711"/>
    <w:rsid w:val="002D2F97"/>
    <w:rsid w:val="002D681E"/>
    <w:rsid w:val="002F35EC"/>
    <w:rsid w:val="002F5390"/>
    <w:rsid w:val="00301A96"/>
    <w:rsid w:val="0031108F"/>
    <w:rsid w:val="003163B6"/>
    <w:rsid w:val="00330326"/>
    <w:rsid w:val="00333AED"/>
    <w:rsid w:val="0033623F"/>
    <w:rsid w:val="00340075"/>
    <w:rsid w:val="00347C10"/>
    <w:rsid w:val="003561B5"/>
    <w:rsid w:val="00357AF9"/>
    <w:rsid w:val="0036019F"/>
    <w:rsid w:val="003612E2"/>
    <w:rsid w:val="00361868"/>
    <w:rsid w:val="003630AB"/>
    <w:rsid w:val="0036572F"/>
    <w:rsid w:val="0036725C"/>
    <w:rsid w:val="003703E1"/>
    <w:rsid w:val="0037239E"/>
    <w:rsid w:val="00374334"/>
    <w:rsid w:val="00375E6B"/>
    <w:rsid w:val="00375FD5"/>
    <w:rsid w:val="003833B1"/>
    <w:rsid w:val="00385665"/>
    <w:rsid w:val="00387096"/>
    <w:rsid w:val="00393E23"/>
    <w:rsid w:val="00394345"/>
    <w:rsid w:val="003951E2"/>
    <w:rsid w:val="003A4308"/>
    <w:rsid w:val="003A6D04"/>
    <w:rsid w:val="003B00D6"/>
    <w:rsid w:val="003B0D18"/>
    <w:rsid w:val="003B3EA3"/>
    <w:rsid w:val="003B464D"/>
    <w:rsid w:val="003B4DE8"/>
    <w:rsid w:val="003B5874"/>
    <w:rsid w:val="003B6405"/>
    <w:rsid w:val="003B6FE0"/>
    <w:rsid w:val="003B7B44"/>
    <w:rsid w:val="003C3619"/>
    <w:rsid w:val="003C763F"/>
    <w:rsid w:val="003D309A"/>
    <w:rsid w:val="003D696E"/>
    <w:rsid w:val="003E0BBB"/>
    <w:rsid w:val="003E3E2C"/>
    <w:rsid w:val="003E5503"/>
    <w:rsid w:val="003F0E05"/>
    <w:rsid w:val="003F18E2"/>
    <w:rsid w:val="003F3EDA"/>
    <w:rsid w:val="003F5CFB"/>
    <w:rsid w:val="00400A06"/>
    <w:rsid w:val="00403E24"/>
    <w:rsid w:val="00404C76"/>
    <w:rsid w:val="0041530D"/>
    <w:rsid w:val="00415C08"/>
    <w:rsid w:val="00421295"/>
    <w:rsid w:val="00421E47"/>
    <w:rsid w:val="00424679"/>
    <w:rsid w:val="004279CC"/>
    <w:rsid w:val="00441F40"/>
    <w:rsid w:val="00442792"/>
    <w:rsid w:val="004618FC"/>
    <w:rsid w:val="00471F6D"/>
    <w:rsid w:val="00473DE8"/>
    <w:rsid w:val="004753DB"/>
    <w:rsid w:val="00475AA4"/>
    <w:rsid w:val="00476B49"/>
    <w:rsid w:val="00476DF5"/>
    <w:rsid w:val="00480503"/>
    <w:rsid w:val="00480684"/>
    <w:rsid w:val="00483F60"/>
    <w:rsid w:val="004901EA"/>
    <w:rsid w:val="004908D5"/>
    <w:rsid w:val="004A067E"/>
    <w:rsid w:val="004A6276"/>
    <w:rsid w:val="004C17F2"/>
    <w:rsid w:val="004C1B2A"/>
    <w:rsid w:val="004C29EA"/>
    <w:rsid w:val="004C3349"/>
    <w:rsid w:val="004C4C24"/>
    <w:rsid w:val="004D0A95"/>
    <w:rsid w:val="004D2EB8"/>
    <w:rsid w:val="004D5D26"/>
    <w:rsid w:val="004E1AD2"/>
    <w:rsid w:val="004E31E3"/>
    <w:rsid w:val="004E330B"/>
    <w:rsid w:val="004F41B2"/>
    <w:rsid w:val="004F6AE2"/>
    <w:rsid w:val="00501B0B"/>
    <w:rsid w:val="005106D7"/>
    <w:rsid w:val="00510D28"/>
    <w:rsid w:val="00524AE1"/>
    <w:rsid w:val="00524F80"/>
    <w:rsid w:val="00525A61"/>
    <w:rsid w:val="00531371"/>
    <w:rsid w:val="00532201"/>
    <w:rsid w:val="00540863"/>
    <w:rsid w:val="00545571"/>
    <w:rsid w:val="00553104"/>
    <w:rsid w:val="00561F35"/>
    <w:rsid w:val="00567074"/>
    <w:rsid w:val="005736B7"/>
    <w:rsid w:val="0058152A"/>
    <w:rsid w:val="00581991"/>
    <w:rsid w:val="00584330"/>
    <w:rsid w:val="005877CA"/>
    <w:rsid w:val="0059214A"/>
    <w:rsid w:val="00595286"/>
    <w:rsid w:val="005A0E44"/>
    <w:rsid w:val="005A1A8B"/>
    <w:rsid w:val="005B2335"/>
    <w:rsid w:val="005B3915"/>
    <w:rsid w:val="005B3A6F"/>
    <w:rsid w:val="005B3B61"/>
    <w:rsid w:val="005C3378"/>
    <w:rsid w:val="005C5EFC"/>
    <w:rsid w:val="005D0665"/>
    <w:rsid w:val="005D21B9"/>
    <w:rsid w:val="005D4A20"/>
    <w:rsid w:val="005E0BCB"/>
    <w:rsid w:val="005E5069"/>
    <w:rsid w:val="005E6A71"/>
    <w:rsid w:val="0060139F"/>
    <w:rsid w:val="006046C0"/>
    <w:rsid w:val="0060488D"/>
    <w:rsid w:val="0060761F"/>
    <w:rsid w:val="00614CDC"/>
    <w:rsid w:val="00615E20"/>
    <w:rsid w:val="00616068"/>
    <w:rsid w:val="00616CE2"/>
    <w:rsid w:val="00617854"/>
    <w:rsid w:val="0062622F"/>
    <w:rsid w:val="00626D6A"/>
    <w:rsid w:val="00632249"/>
    <w:rsid w:val="006322E4"/>
    <w:rsid w:val="00633A6C"/>
    <w:rsid w:val="00640A3F"/>
    <w:rsid w:val="00640B67"/>
    <w:rsid w:val="0064662B"/>
    <w:rsid w:val="00646D86"/>
    <w:rsid w:val="00646F8A"/>
    <w:rsid w:val="00652036"/>
    <w:rsid w:val="00656C01"/>
    <w:rsid w:val="00662B3F"/>
    <w:rsid w:val="006706E4"/>
    <w:rsid w:val="00673027"/>
    <w:rsid w:val="00673734"/>
    <w:rsid w:val="00677E69"/>
    <w:rsid w:val="00683BCB"/>
    <w:rsid w:val="0068758D"/>
    <w:rsid w:val="00687C1B"/>
    <w:rsid w:val="006A4D4E"/>
    <w:rsid w:val="006A5E87"/>
    <w:rsid w:val="006B0775"/>
    <w:rsid w:val="006B616D"/>
    <w:rsid w:val="006C11DF"/>
    <w:rsid w:val="006C781B"/>
    <w:rsid w:val="006D00A5"/>
    <w:rsid w:val="006D2C87"/>
    <w:rsid w:val="006E021C"/>
    <w:rsid w:val="006E3E9C"/>
    <w:rsid w:val="006F1595"/>
    <w:rsid w:val="006F534F"/>
    <w:rsid w:val="006F5824"/>
    <w:rsid w:val="006F76B1"/>
    <w:rsid w:val="007018B8"/>
    <w:rsid w:val="007022EF"/>
    <w:rsid w:val="00703D3E"/>
    <w:rsid w:val="00704253"/>
    <w:rsid w:val="00705930"/>
    <w:rsid w:val="00731774"/>
    <w:rsid w:val="007327E9"/>
    <w:rsid w:val="007357E1"/>
    <w:rsid w:val="0073737C"/>
    <w:rsid w:val="0074366B"/>
    <w:rsid w:val="0074775B"/>
    <w:rsid w:val="00750463"/>
    <w:rsid w:val="00755A95"/>
    <w:rsid w:val="00757975"/>
    <w:rsid w:val="00757D05"/>
    <w:rsid w:val="00761E9B"/>
    <w:rsid w:val="007679E3"/>
    <w:rsid w:val="00770AAC"/>
    <w:rsid w:val="00770BDE"/>
    <w:rsid w:val="00772013"/>
    <w:rsid w:val="00773FFD"/>
    <w:rsid w:val="0078091F"/>
    <w:rsid w:val="00781C71"/>
    <w:rsid w:val="007833FC"/>
    <w:rsid w:val="00787779"/>
    <w:rsid w:val="00791332"/>
    <w:rsid w:val="00793404"/>
    <w:rsid w:val="007A1CA2"/>
    <w:rsid w:val="007A2F22"/>
    <w:rsid w:val="007A365C"/>
    <w:rsid w:val="007A412F"/>
    <w:rsid w:val="007A7BD6"/>
    <w:rsid w:val="007B025E"/>
    <w:rsid w:val="007B13CD"/>
    <w:rsid w:val="007B1BAA"/>
    <w:rsid w:val="007B439A"/>
    <w:rsid w:val="007B6017"/>
    <w:rsid w:val="007B6B10"/>
    <w:rsid w:val="007B7DDB"/>
    <w:rsid w:val="007C0BEB"/>
    <w:rsid w:val="007C39DB"/>
    <w:rsid w:val="007D0027"/>
    <w:rsid w:val="007D1A7A"/>
    <w:rsid w:val="007D3814"/>
    <w:rsid w:val="007D78FD"/>
    <w:rsid w:val="007E24CF"/>
    <w:rsid w:val="007E74C1"/>
    <w:rsid w:val="007F03CD"/>
    <w:rsid w:val="007F48EF"/>
    <w:rsid w:val="007F494C"/>
    <w:rsid w:val="00803CCD"/>
    <w:rsid w:val="008079F0"/>
    <w:rsid w:val="00810ABF"/>
    <w:rsid w:val="00812AAB"/>
    <w:rsid w:val="00820093"/>
    <w:rsid w:val="0082338F"/>
    <w:rsid w:val="0082362F"/>
    <w:rsid w:val="00824784"/>
    <w:rsid w:val="008267B2"/>
    <w:rsid w:val="00826FDD"/>
    <w:rsid w:val="00830242"/>
    <w:rsid w:val="0084226F"/>
    <w:rsid w:val="0084299A"/>
    <w:rsid w:val="008455B8"/>
    <w:rsid w:val="008537FE"/>
    <w:rsid w:val="00855920"/>
    <w:rsid w:val="00856798"/>
    <w:rsid w:val="00857296"/>
    <w:rsid w:val="00863D99"/>
    <w:rsid w:val="00874552"/>
    <w:rsid w:val="00875E55"/>
    <w:rsid w:val="00882DDE"/>
    <w:rsid w:val="008977AC"/>
    <w:rsid w:val="008A0CF8"/>
    <w:rsid w:val="008A4620"/>
    <w:rsid w:val="008A5600"/>
    <w:rsid w:val="008A579E"/>
    <w:rsid w:val="008A5EAB"/>
    <w:rsid w:val="008A5FE4"/>
    <w:rsid w:val="008B07E4"/>
    <w:rsid w:val="008C10AB"/>
    <w:rsid w:val="008C259C"/>
    <w:rsid w:val="008C3494"/>
    <w:rsid w:val="008D1EDC"/>
    <w:rsid w:val="008D2446"/>
    <w:rsid w:val="008D5DA9"/>
    <w:rsid w:val="008D5ECD"/>
    <w:rsid w:val="008E3B36"/>
    <w:rsid w:val="008E4602"/>
    <w:rsid w:val="008E517D"/>
    <w:rsid w:val="008F0B40"/>
    <w:rsid w:val="008F51B3"/>
    <w:rsid w:val="009043F5"/>
    <w:rsid w:val="009066FB"/>
    <w:rsid w:val="009101A8"/>
    <w:rsid w:val="00910B22"/>
    <w:rsid w:val="0091639F"/>
    <w:rsid w:val="00921753"/>
    <w:rsid w:val="009223BA"/>
    <w:rsid w:val="00923990"/>
    <w:rsid w:val="009240C1"/>
    <w:rsid w:val="00932BF8"/>
    <w:rsid w:val="00932FF6"/>
    <w:rsid w:val="009348D6"/>
    <w:rsid w:val="00941637"/>
    <w:rsid w:val="00946923"/>
    <w:rsid w:val="009524C7"/>
    <w:rsid w:val="00962B69"/>
    <w:rsid w:val="009639E5"/>
    <w:rsid w:val="00965472"/>
    <w:rsid w:val="00970F98"/>
    <w:rsid w:val="00972E9D"/>
    <w:rsid w:val="0097447A"/>
    <w:rsid w:val="009753F0"/>
    <w:rsid w:val="009760E1"/>
    <w:rsid w:val="00981C76"/>
    <w:rsid w:val="0098237F"/>
    <w:rsid w:val="00982A53"/>
    <w:rsid w:val="00984AD9"/>
    <w:rsid w:val="00990220"/>
    <w:rsid w:val="0099469D"/>
    <w:rsid w:val="00994C7B"/>
    <w:rsid w:val="00995595"/>
    <w:rsid w:val="0099716B"/>
    <w:rsid w:val="009A0FD5"/>
    <w:rsid w:val="009A21C8"/>
    <w:rsid w:val="009A4B2D"/>
    <w:rsid w:val="009B1840"/>
    <w:rsid w:val="009B196C"/>
    <w:rsid w:val="009B434F"/>
    <w:rsid w:val="009B7444"/>
    <w:rsid w:val="009C3914"/>
    <w:rsid w:val="009C4852"/>
    <w:rsid w:val="009C5771"/>
    <w:rsid w:val="009C6553"/>
    <w:rsid w:val="009D1169"/>
    <w:rsid w:val="009E1F08"/>
    <w:rsid w:val="009E7A1C"/>
    <w:rsid w:val="009F2455"/>
    <w:rsid w:val="009F4ED3"/>
    <w:rsid w:val="009F51F0"/>
    <w:rsid w:val="009F6B44"/>
    <w:rsid w:val="00A00EE5"/>
    <w:rsid w:val="00A05AF2"/>
    <w:rsid w:val="00A05B8C"/>
    <w:rsid w:val="00A07319"/>
    <w:rsid w:val="00A11316"/>
    <w:rsid w:val="00A12E91"/>
    <w:rsid w:val="00A13D8B"/>
    <w:rsid w:val="00A211C5"/>
    <w:rsid w:val="00A26F42"/>
    <w:rsid w:val="00A27C22"/>
    <w:rsid w:val="00A321DC"/>
    <w:rsid w:val="00A32755"/>
    <w:rsid w:val="00A34165"/>
    <w:rsid w:val="00A3590A"/>
    <w:rsid w:val="00A36870"/>
    <w:rsid w:val="00A37F91"/>
    <w:rsid w:val="00A40A4F"/>
    <w:rsid w:val="00A40C97"/>
    <w:rsid w:val="00A43ECD"/>
    <w:rsid w:val="00A47570"/>
    <w:rsid w:val="00A5297E"/>
    <w:rsid w:val="00A54265"/>
    <w:rsid w:val="00A607F8"/>
    <w:rsid w:val="00A6356E"/>
    <w:rsid w:val="00A66AC5"/>
    <w:rsid w:val="00A710AD"/>
    <w:rsid w:val="00A7529D"/>
    <w:rsid w:val="00A754CA"/>
    <w:rsid w:val="00A7656F"/>
    <w:rsid w:val="00A83422"/>
    <w:rsid w:val="00A83C67"/>
    <w:rsid w:val="00A958CA"/>
    <w:rsid w:val="00A95CB4"/>
    <w:rsid w:val="00A95D44"/>
    <w:rsid w:val="00AA28C5"/>
    <w:rsid w:val="00AA2C78"/>
    <w:rsid w:val="00AB2E75"/>
    <w:rsid w:val="00AB6FAB"/>
    <w:rsid w:val="00AB7143"/>
    <w:rsid w:val="00AC3D0E"/>
    <w:rsid w:val="00AC533E"/>
    <w:rsid w:val="00AC6486"/>
    <w:rsid w:val="00AD226D"/>
    <w:rsid w:val="00AD775F"/>
    <w:rsid w:val="00B02B88"/>
    <w:rsid w:val="00B112C6"/>
    <w:rsid w:val="00B12412"/>
    <w:rsid w:val="00B16D6D"/>
    <w:rsid w:val="00B176F6"/>
    <w:rsid w:val="00B22D70"/>
    <w:rsid w:val="00B31058"/>
    <w:rsid w:val="00B355F4"/>
    <w:rsid w:val="00B412AF"/>
    <w:rsid w:val="00B41852"/>
    <w:rsid w:val="00B471AB"/>
    <w:rsid w:val="00B50482"/>
    <w:rsid w:val="00B51C40"/>
    <w:rsid w:val="00B53AC6"/>
    <w:rsid w:val="00B54A83"/>
    <w:rsid w:val="00B60300"/>
    <w:rsid w:val="00B60EDC"/>
    <w:rsid w:val="00B61357"/>
    <w:rsid w:val="00B63FC7"/>
    <w:rsid w:val="00B66943"/>
    <w:rsid w:val="00B8099B"/>
    <w:rsid w:val="00B818E0"/>
    <w:rsid w:val="00B847A0"/>
    <w:rsid w:val="00B90A80"/>
    <w:rsid w:val="00B95C48"/>
    <w:rsid w:val="00B969B7"/>
    <w:rsid w:val="00BA41AE"/>
    <w:rsid w:val="00BA6413"/>
    <w:rsid w:val="00BA6823"/>
    <w:rsid w:val="00BB1BAA"/>
    <w:rsid w:val="00BB53AF"/>
    <w:rsid w:val="00BC1937"/>
    <w:rsid w:val="00BC23F8"/>
    <w:rsid w:val="00BC4B5B"/>
    <w:rsid w:val="00BD153C"/>
    <w:rsid w:val="00BD3BE7"/>
    <w:rsid w:val="00BD3FD5"/>
    <w:rsid w:val="00BD59A9"/>
    <w:rsid w:val="00BD6F32"/>
    <w:rsid w:val="00BD6F64"/>
    <w:rsid w:val="00BE3C4D"/>
    <w:rsid w:val="00BF0BAD"/>
    <w:rsid w:val="00BF2420"/>
    <w:rsid w:val="00C0039B"/>
    <w:rsid w:val="00C075AE"/>
    <w:rsid w:val="00C215A1"/>
    <w:rsid w:val="00C23343"/>
    <w:rsid w:val="00C2409D"/>
    <w:rsid w:val="00C2494B"/>
    <w:rsid w:val="00C43F14"/>
    <w:rsid w:val="00C46DEF"/>
    <w:rsid w:val="00C50E25"/>
    <w:rsid w:val="00C52AF7"/>
    <w:rsid w:val="00C5344E"/>
    <w:rsid w:val="00C55E66"/>
    <w:rsid w:val="00C60BEE"/>
    <w:rsid w:val="00C64879"/>
    <w:rsid w:val="00C70A8B"/>
    <w:rsid w:val="00C716E5"/>
    <w:rsid w:val="00C74015"/>
    <w:rsid w:val="00C80748"/>
    <w:rsid w:val="00C8336A"/>
    <w:rsid w:val="00C857E8"/>
    <w:rsid w:val="00C85F4F"/>
    <w:rsid w:val="00C8667E"/>
    <w:rsid w:val="00C92CE7"/>
    <w:rsid w:val="00C950BA"/>
    <w:rsid w:val="00C968E4"/>
    <w:rsid w:val="00C96BCE"/>
    <w:rsid w:val="00C973A3"/>
    <w:rsid w:val="00CA3DA1"/>
    <w:rsid w:val="00CA718A"/>
    <w:rsid w:val="00CB1048"/>
    <w:rsid w:val="00CB4770"/>
    <w:rsid w:val="00CB7B80"/>
    <w:rsid w:val="00CC3FAF"/>
    <w:rsid w:val="00CC5F12"/>
    <w:rsid w:val="00CD48E4"/>
    <w:rsid w:val="00CD57A7"/>
    <w:rsid w:val="00CE64D1"/>
    <w:rsid w:val="00CF32AA"/>
    <w:rsid w:val="00CF44A9"/>
    <w:rsid w:val="00CF6EF8"/>
    <w:rsid w:val="00D002F6"/>
    <w:rsid w:val="00D0151A"/>
    <w:rsid w:val="00D06FA4"/>
    <w:rsid w:val="00D122B7"/>
    <w:rsid w:val="00D166E4"/>
    <w:rsid w:val="00D26C71"/>
    <w:rsid w:val="00D27906"/>
    <w:rsid w:val="00D31B7C"/>
    <w:rsid w:val="00D33BD9"/>
    <w:rsid w:val="00D46647"/>
    <w:rsid w:val="00D479C2"/>
    <w:rsid w:val="00D47D47"/>
    <w:rsid w:val="00D50A6F"/>
    <w:rsid w:val="00D57CBE"/>
    <w:rsid w:val="00D638AA"/>
    <w:rsid w:val="00D652E0"/>
    <w:rsid w:val="00D70D75"/>
    <w:rsid w:val="00D7666D"/>
    <w:rsid w:val="00D81340"/>
    <w:rsid w:val="00D8141C"/>
    <w:rsid w:val="00DA3F07"/>
    <w:rsid w:val="00DA5EB8"/>
    <w:rsid w:val="00DA677A"/>
    <w:rsid w:val="00DB1A7B"/>
    <w:rsid w:val="00DB4039"/>
    <w:rsid w:val="00DC1EA7"/>
    <w:rsid w:val="00DC2C76"/>
    <w:rsid w:val="00DC5E1F"/>
    <w:rsid w:val="00DD1193"/>
    <w:rsid w:val="00DD1E73"/>
    <w:rsid w:val="00DD1F4F"/>
    <w:rsid w:val="00DD23F1"/>
    <w:rsid w:val="00DE2B1E"/>
    <w:rsid w:val="00DE347A"/>
    <w:rsid w:val="00DF345E"/>
    <w:rsid w:val="00DF79E0"/>
    <w:rsid w:val="00E01030"/>
    <w:rsid w:val="00E01EB5"/>
    <w:rsid w:val="00E025D0"/>
    <w:rsid w:val="00E036BB"/>
    <w:rsid w:val="00E063EA"/>
    <w:rsid w:val="00E07170"/>
    <w:rsid w:val="00E101DC"/>
    <w:rsid w:val="00E1410F"/>
    <w:rsid w:val="00E15ED9"/>
    <w:rsid w:val="00E25167"/>
    <w:rsid w:val="00E3264F"/>
    <w:rsid w:val="00E32761"/>
    <w:rsid w:val="00E328D7"/>
    <w:rsid w:val="00E33069"/>
    <w:rsid w:val="00E333AC"/>
    <w:rsid w:val="00E3507E"/>
    <w:rsid w:val="00E51A86"/>
    <w:rsid w:val="00E55FAD"/>
    <w:rsid w:val="00E5756D"/>
    <w:rsid w:val="00E627A8"/>
    <w:rsid w:val="00E731CC"/>
    <w:rsid w:val="00E73A60"/>
    <w:rsid w:val="00E73AF6"/>
    <w:rsid w:val="00E859D8"/>
    <w:rsid w:val="00E9367A"/>
    <w:rsid w:val="00EA4857"/>
    <w:rsid w:val="00EA7CF7"/>
    <w:rsid w:val="00EB2F15"/>
    <w:rsid w:val="00EB5279"/>
    <w:rsid w:val="00EB62B9"/>
    <w:rsid w:val="00EC3F76"/>
    <w:rsid w:val="00EC4BFC"/>
    <w:rsid w:val="00EC7C0E"/>
    <w:rsid w:val="00ED1597"/>
    <w:rsid w:val="00ED2E41"/>
    <w:rsid w:val="00ED4C51"/>
    <w:rsid w:val="00EE387D"/>
    <w:rsid w:val="00EF35E6"/>
    <w:rsid w:val="00EF37F5"/>
    <w:rsid w:val="00EF4D80"/>
    <w:rsid w:val="00EF53B9"/>
    <w:rsid w:val="00EF6DDA"/>
    <w:rsid w:val="00F015CE"/>
    <w:rsid w:val="00F04EED"/>
    <w:rsid w:val="00F062DC"/>
    <w:rsid w:val="00F0713D"/>
    <w:rsid w:val="00F1341B"/>
    <w:rsid w:val="00F22A55"/>
    <w:rsid w:val="00F24AA0"/>
    <w:rsid w:val="00F3197C"/>
    <w:rsid w:val="00F32160"/>
    <w:rsid w:val="00F33944"/>
    <w:rsid w:val="00F35FD6"/>
    <w:rsid w:val="00F36C72"/>
    <w:rsid w:val="00F41216"/>
    <w:rsid w:val="00F424CC"/>
    <w:rsid w:val="00F45576"/>
    <w:rsid w:val="00F47248"/>
    <w:rsid w:val="00F5372B"/>
    <w:rsid w:val="00F56EFD"/>
    <w:rsid w:val="00F57D29"/>
    <w:rsid w:val="00F62790"/>
    <w:rsid w:val="00F63E5E"/>
    <w:rsid w:val="00F652D6"/>
    <w:rsid w:val="00F65659"/>
    <w:rsid w:val="00F6767C"/>
    <w:rsid w:val="00F70917"/>
    <w:rsid w:val="00F753D7"/>
    <w:rsid w:val="00F819EB"/>
    <w:rsid w:val="00F85CD9"/>
    <w:rsid w:val="00F9263F"/>
    <w:rsid w:val="00F92800"/>
    <w:rsid w:val="00FB2167"/>
    <w:rsid w:val="00FB5BA8"/>
    <w:rsid w:val="00FC3515"/>
    <w:rsid w:val="00FC552B"/>
    <w:rsid w:val="00FD2DE7"/>
    <w:rsid w:val="00FE0001"/>
    <w:rsid w:val="00FE5D66"/>
    <w:rsid w:val="00FE606D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CBE"/>
    <w:pPr>
      <w:widowControl w:val="0"/>
      <w:autoSpaceDE w:val="0"/>
      <w:autoSpaceDN w:val="0"/>
      <w:adjustRightInd w:val="0"/>
    </w:pPr>
    <w:rPr>
      <w:rFonts w:ascii="Calibri" w:eastAsia="Arial Unicode MS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CBE"/>
    <w:pPr>
      <w:keepNext/>
      <w:widowControl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7CBE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rsid w:val="00D57CBE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57CBE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7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7CBE"/>
    <w:rPr>
      <w:rFonts w:ascii="Tahoma" w:eastAsia="Arial Unicode MS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60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c.tn5@pec.provincia.tn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egr.ic.tn5@scuole.provinci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trento5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346</Words>
  <Characters>1976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26</cp:revision>
  <dcterms:created xsi:type="dcterms:W3CDTF">2013-09-30T09:12:00Z</dcterms:created>
  <dcterms:modified xsi:type="dcterms:W3CDTF">2014-09-26T12:16:00Z</dcterms:modified>
</cp:coreProperties>
</file>